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C0E" w:rsidRDefault="00BB6C0E" w:rsidP="00583A23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B6C0E" w:rsidRDefault="00BB6C0E" w:rsidP="00EB26A5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Работа с </w:t>
      </w:r>
      <w:proofErr w:type="spellStart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мнемотаблицами</w:t>
      </w:r>
      <w:proofErr w:type="spellEnd"/>
    </w:p>
    <w:p w:rsidR="00EB26A5" w:rsidRDefault="00EB26A5" w:rsidP="00EB26A5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 теме «Консервирование огурцов»</w:t>
      </w:r>
    </w:p>
    <w:p w:rsidR="00EB26A5" w:rsidRDefault="00EB26A5" w:rsidP="00EB26A5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EB26A5" w:rsidRDefault="00EB26A5" w:rsidP="00EB26A5">
      <w:pPr>
        <w:spacing w:after="0" w:line="240" w:lineRule="auto"/>
        <w:ind w:firstLine="360"/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В</w:t>
      </w:r>
      <w:r w:rsidRPr="00EB26A5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оспитатель МБДОУ № 137 </w:t>
      </w:r>
    </w:p>
    <w:p w:rsidR="00EB26A5" w:rsidRPr="00EB26A5" w:rsidRDefault="00EB26A5" w:rsidP="00EB26A5">
      <w:pPr>
        <w:spacing w:after="0" w:line="240" w:lineRule="auto"/>
        <w:ind w:firstLine="360"/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EB26A5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Кондратьева Е.Н</w:t>
      </w:r>
    </w:p>
    <w:p w:rsidR="00BB6C0E" w:rsidRDefault="00BB6C0E" w:rsidP="00583A23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Цель:</w:t>
      </w: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Познакомить детей с процессом консервирования огурцов, с понятием свежий и соленый огурец.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Задачи: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Образовательная:</w:t>
      </w: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Формировать первичные представления о консервировании огурцов (что нужно для засолки, для чего нужно консервировать огурцы.) Выявить разницу между соленым и свежим огурцом.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Развивающая: </w:t>
      </w: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Закреплять умение самостоятельно заполнять банку огурцами и ингредиентами для засолки. Активизация словаря: лавровый лист, душистый перец, укроп, соленый рассол. Научить рисовать схему последовательности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Воспитательная:</w:t>
      </w: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Воспитывать у детей желания помогать взрослым.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Материал к занятию:</w:t>
      </w: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Корзина с огурцами, соленые огурцы фартуки, колпаки, банки для засолки, лавровый лист, перец, укроп, чеснок, соль, вода, ложка, тарелочки, антисептическое средство для рук, маски овощей для игры, руль, бумага, карандаши.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Ход занятия: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 заходит в группу с корзиной огурцов.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Здравствуйте ребята!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Здравствуйте!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Я вот проходила мимо рынка (магазина), когда шла на работу, посмотрите, что я купила, полная корзина, что же это?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Огурцы.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Да правильно, это огурцы. Ребята, а вы знаете, что еще кроме огурцов продают на рынке (магазине)? Я вот вам приготовила загадки, попробуйте их отгадать!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Выполняю задания на интерактивной доске (отгадывают загадки про овощи).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Капуста, картошка, морковка, огурец.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Вот молодцы, все отгадали. Ребята, а вы хотите попробовать огурцы, которые я купила на рынке (магазине)?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Да.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Давайте мы помоем руки волшебными каплями (антисептическим средством) и попробуем свежий огурчик. Вкусно, вам понравилось?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Да.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Ребята, я на рынке (магазине) купила целую корзину огурцов и хочу их засолить на зиму. Вы мне поможете в этом?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Поможем.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Тогда одевайте фартучки, колпачки и подходите к столику. У каждого из вас есть своя баночка и ингредиенты для засолки. Для консервирования огурцов нам понадобится: вода, соль, лавровый лист, чеснок, перец, укроп, огурцы. Сначала мы кладем в банку укроп, лавровый лист, чеснок, перец, потом складываем аккуратно огурцы, кладем соль и заливаем водой. Затем ставим наши баночки в шкаф (темное место). А пока наши огурцы консервируются, давайте мы с вами поиграем (дети выполняю движения под музыку).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Воспитатель: Пока мы с вами играли, наши огурцы уже засолились. (воспитатель достает из шкафа банку с солеными огурцами). Ребята давайте мы попробуем огурчики, какие же они у нас получились?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 Соленые.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Воспитатель: Вот какие вы молодцы, помогли мне огурцы засолить, спасибо вам большое! Давайте свами нарисуем схему. Все что мы делали, последовательно нарисуем, </w:t>
      </w:r>
      <w:proofErr w:type="gramStart"/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того, что бы</w:t>
      </w:r>
      <w:proofErr w:type="gramEnd"/>
      <w:r w:rsidRPr="00EB26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вы могли запомнить и дома помочь вашим мамам и бабушкам в засолке огурцов!</w:t>
      </w:r>
    </w:p>
    <w:p w:rsidR="00583A23" w:rsidRPr="00EB26A5" w:rsidRDefault="00583A23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83A23" w:rsidRPr="00EB26A5" w:rsidRDefault="00EB26A5" w:rsidP="00EB2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713105</wp:posOffset>
            </wp:positionH>
            <wp:positionV relativeFrom="paragraph">
              <wp:posOffset>-1210945</wp:posOffset>
            </wp:positionV>
            <wp:extent cx="4575810" cy="6300470"/>
            <wp:effectExtent l="0" t="508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хема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575810" cy="6300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03F5" w:rsidRPr="00EB26A5" w:rsidRDefault="00EB26A5" w:rsidP="00EB26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903F5" w:rsidRPr="00EB26A5" w:rsidSect="00EB26A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9BB"/>
    <w:rsid w:val="00132B86"/>
    <w:rsid w:val="005402B6"/>
    <w:rsid w:val="00583A23"/>
    <w:rsid w:val="00BB6C0E"/>
    <w:rsid w:val="00BE631D"/>
    <w:rsid w:val="00DB59BB"/>
    <w:rsid w:val="00EB2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A3EF49-56B2-4E7D-A5EC-5D8084850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3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83A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62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23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54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419763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Завуч</cp:lastModifiedBy>
  <cp:revision>5</cp:revision>
  <dcterms:created xsi:type="dcterms:W3CDTF">2018-11-12T04:24:00Z</dcterms:created>
  <dcterms:modified xsi:type="dcterms:W3CDTF">2020-01-14T10:00:00Z</dcterms:modified>
</cp:coreProperties>
</file>